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354219" w:rsidRPr="00262B9E" w:rsidP="00C05D9A" w14:paraId="6665017D" w14:textId="77777777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1DC3B4AF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A907C6" w:rsidRPr="00262B9E" w:rsidP="00A907C6" w14:paraId="56778504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A907C6" w:rsidRPr="00262B9E" w:rsidP="00A907C6" w14:paraId="33C97E7B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A907C6" w:rsidRPr="00262B9E" w:rsidP="00A907C6" w14:paraId="029FA7BB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16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354219" w:rsidRPr="00262B9E" w:rsidP="00A907C6" w14:paraId="65F01FEB" w14:textId="77777777">
      <w:pPr>
        <w:jc w:val="center"/>
        <w:rPr>
          <w:color w:val="000000" w:themeColor="text1"/>
          <w:sz w:val="22"/>
          <w:szCs w:val="22"/>
        </w:rPr>
      </w:pPr>
      <w:r>
        <w:rPr>
          <w:sz w:val="24"/>
          <w:szCs w:val="24"/>
        </w:rPr>
        <w:t>04-08</w:t>
      </w:r>
      <w:r w:rsidR="00A907C6">
        <w:rPr>
          <w:sz w:val="24"/>
          <w:szCs w:val="24"/>
        </w:rPr>
        <w:t xml:space="preserve"> OCAK </w:t>
      </w:r>
      <w:r w:rsidR="003D202A">
        <w:rPr>
          <w:sz w:val="24"/>
          <w:szCs w:val="24"/>
        </w:rPr>
        <w:t>2027</w:t>
      </w:r>
      <w:r w:rsidRPr="00262B9E">
        <w:rPr>
          <w:color w:val="000000" w:themeColor="text1"/>
          <w:sz w:val="22"/>
          <w:szCs w:val="22"/>
        </w:rPr>
        <w:t xml:space="preserve"> </w:t>
      </w:r>
    </w:p>
    <w:p w:rsidR="00354219" w:rsidRPr="00262B9E" w:rsidP="00354219" w14:paraId="0C555B73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 w14:paraId="7559D69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EF37F9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FA6A2EF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241870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08C2D04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ADCB7A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30D908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3.ÜNİTE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C4FA00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AC7DE1" w:rsidP="00A13948" w14:paraId="759C1066" w14:textId="77777777">
            <w:pPr>
              <w:rPr>
                <w:b/>
                <w:color w:val="FF0000"/>
                <w:sz w:val="22"/>
                <w:szCs w:val="22"/>
              </w:rPr>
            </w:pPr>
            <w:r w:rsidRPr="00AC7DE1">
              <w:rPr>
                <w:b/>
                <w:color w:val="FF0000"/>
                <w:sz w:val="22"/>
                <w:szCs w:val="22"/>
              </w:rPr>
              <w:t>*Doğal Afetler</w:t>
            </w:r>
          </w:p>
        </w:tc>
      </w:tr>
    </w:tbl>
    <w:p w:rsidR="00354219" w:rsidRPr="00262B9E" w:rsidP="00354219" w14:paraId="000956E8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21838A37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6A7CD3B6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C7FAA">
              <w:rPr>
                <w:color w:val="000000" w:themeColor="text1"/>
                <w:sz w:val="22"/>
                <w:szCs w:val="22"/>
              </w:rPr>
              <w:t>SB.4.3.6. Afet öncesi, sırası ve sonrasına yönelik gerekli hazırlıkları yapar.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68A19865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BA0512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4C54B207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B9F81B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76B1C16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536132C2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D307E95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3C6D9475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 w14:paraId="14330B9D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Afetlere Karşı Önlemlerim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CB11F4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önceki dersten verilen doğal afet ile ilgili bilgiler tekrar edilir.</w:t>
            </w:r>
          </w:p>
          <w:p w:rsidR="00354219" w:rsidRPr="00262B9E" w:rsidP="00A13948" w14:paraId="179F1FA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verilen doğal afetler ve açıklamaları incelenir.</w:t>
            </w:r>
          </w:p>
          <w:p w:rsidR="00354219" w:rsidRPr="00262B9E" w:rsidP="00A13948" w14:paraId="561ACC6B" w14:textId="77777777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Sel:</w:t>
            </w: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Sürekli bir biçimde yağan yağmurdan ya da eriyen karlardan oluşan, geçtiği yerlere zarar veren taşkın su.</w:t>
            </w:r>
          </w:p>
          <w:p w:rsidR="00354219" w:rsidRPr="00262B9E" w:rsidP="00A13948" w14:paraId="1B7B30A4" w14:textId="77777777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>Cığ: Dağın bir yerinden koparak yuvarlanan ve yuvarlandıkça büyüyen kar yığını.</w:t>
            </w:r>
          </w:p>
          <w:p w:rsidR="00354219" w:rsidRPr="00262B9E" w:rsidP="00A13948" w14:paraId="00FDB5FB" w14:textId="77777777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>Erezyon: Toprağın akarsular, sel suları ve rüzgarlar gibi dış kuvvetlerin etkisiyle aşındırılıp taşınması ve sürüklenmesi olayına erozyon denir.</w:t>
            </w:r>
          </w:p>
          <w:p w:rsidR="00354219" w:rsidRPr="00262B9E" w:rsidP="00A13948" w14:paraId="470A8DDB" w14:textId="77777777">
            <w:pPr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>Heyelan: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5" w:history="1">
              <w:r w:rsidRPr="00262B9E">
                <w:rPr>
                  <w:rStyle w:val="Hyperlink"/>
                  <w:color w:val="000000" w:themeColor="text1"/>
                  <w:sz w:val="22"/>
                  <w:szCs w:val="22"/>
                  <w:shd w:val="clear" w:color="auto" w:fill="FFFFFF"/>
                </w:rPr>
                <w:t>Toprağın</w:t>
              </w:r>
            </w:hyperlink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>, taşların veya kütle halinde tabakaların, yerçekiminin etkisiyle eğim doğrultusunda hareket etmesine yer kayması ya da heyelan adı verilir.</w:t>
            </w:r>
          </w:p>
          <w:p w:rsidR="00354219" w:rsidRPr="00262B9E" w:rsidP="00A13948" w14:paraId="165E95A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shd w:val="clear" w:color="auto" w:fill="FFFFFF"/>
              </w:rPr>
              <w:t>Deprem: Başlangıç noktası yerin içinde, derinlerinde bulunan, yerkabuğu katmanlarının kırılıp yer değiştirmesi, yanardağların püskürme durumuna geçmesi gibi doğal bir nedeni olan yerkabuğu sarsıntısı.</w:t>
            </w:r>
          </w:p>
          <w:p w:rsidR="00354219" w:rsidRPr="00262B9E" w:rsidP="00A13948" w14:paraId="7ED3F11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Ülkemizde en çok meydana gelen ve can ve mal kaybına yol açan deprem üzerinde durularak neler yapılması gerektiği hakkında bilgilendirmelerde bulunulur.</w:t>
            </w:r>
          </w:p>
          <w:p w:rsidR="00354219" w:rsidRPr="00262B9E" w:rsidP="00A13948" w14:paraId="2B9380B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okutularak etkinlikler kısmı yaptırılır.</w:t>
            </w:r>
          </w:p>
          <w:p w:rsidR="00354219" w:rsidRPr="00262B9E" w:rsidP="00A13948" w14:paraId="3DB165B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Kendimi Değerlendiriyorum bölümü ile tema tamamlanır.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337348C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 w14:paraId="49B3CA1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77D0C37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 w14:paraId="370AC705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 w14:paraId="1F029202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Yaşadığınız bölgede en fazla meydana gelen doğal afetler hangileridir?       ( Ders kitabı  sf 80)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343E5B9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 w14:paraId="296CC31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3D9A29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Depremin aralarını en aza indirmek için yapılması gerekenleri sınıfça tartışınız.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2D77A1C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14FDB43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Doğal afetler önlem alınmaz ise can ve mal kaybına neden olabilir.</w:t>
            </w:r>
          </w:p>
        </w:tc>
      </w:tr>
    </w:tbl>
    <w:p w:rsidR="00354219" w:rsidRPr="00262B9E" w:rsidP="00354219" w14:paraId="4FC5F0FB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 w14:paraId="4EF2F22C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 w14:paraId="293D32D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 w14:paraId="4938AD6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 w14:paraId="41D70F9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74B9E9C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 w14:paraId="7CD06D27" w14:textId="77777777">
            <w:pPr>
              <w:numPr>
                <w:ilvl w:val="0"/>
                <w:numId w:val="2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Doğal afet nedir?</w:t>
            </w:r>
          </w:p>
          <w:p w:rsidR="00354219" w:rsidRPr="00262B9E" w:rsidP="00821A64" w14:paraId="0FCE5917" w14:textId="77777777">
            <w:pPr>
              <w:numPr>
                <w:ilvl w:val="0"/>
                <w:numId w:val="2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Ülkemizde en çok hangi doğal afetler yaşanmaktadır?</w:t>
            </w:r>
          </w:p>
          <w:p w:rsidR="00354219" w:rsidRPr="00262B9E" w:rsidP="00A13948" w14:paraId="281B7564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DA0028" w14:paraId="39DA5B3E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821A64" w14:paraId="0D674F2A" w14:textId="77777777">
            <w:pPr>
              <w:numPr>
                <w:ilvl w:val="0"/>
                <w:numId w:val="1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  <w:p w:rsidR="00354219" w:rsidRPr="00262B9E" w:rsidP="00A13948" w14:paraId="01CCF5CB" w14:textId="77777777">
            <w:pPr>
              <w:tabs>
                <w:tab w:val="left" w:pos="224"/>
                <w:tab w:val="left" w:pos="366"/>
              </w:tabs>
              <w:ind w:left="720"/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 w14:paraId="7E05E045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 w14:paraId="49208AA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</w:tbl>
    <w:p w:rsidR="00354219" w:rsidRPr="00262B9E" w:rsidP="00354219" w14:paraId="1CC32AFB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 w14:paraId="3C9526B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 w14:paraId="75814C9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4B666C3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Öğrencinin yaşadığı çevrede karşılaşma olasılığı olan doğal afetlere öncelik verilir.</w:t>
            </w:r>
          </w:p>
          <w:p w:rsidR="00354219" w:rsidRPr="00262B9E" w:rsidP="00A13948" w14:paraId="557D6DD2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Deprem çantası hazırlığı konusuna değinilir.</w:t>
            </w:r>
          </w:p>
          <w:p w:rsidR="00354219" w:rsidRPr="00262B9E" w:rsidP="00A13948" w14:paraId="019AC41B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sonraki derse hazırlık olarak:</w:t>
            </w:r>
          </w:p>
          <w:p w:rsidR="00354219" w:rsidRPr="00262B9E" w:rsidP="00A13948" w14:paraId="63D1BC75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İnsanların ilk kullandığı teknolojik ürünleri araştırmaları istenir.</w:t>
            </w:r>
          </w:p>
        </w:tc>
      </w:tr>
    </w:tbl>
    <w:p w:rsidR="00354219" w:rsidRPr="00262B9E" w:rsidP="00354219" w14:paraId="751CFD9D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P="00354219" w14:paraId="7A08FC9A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AC7DE1" w:rsidP="00354219" w14:paraId="15A77E0A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AC7DE1" w:rsidP="00354219" w14:paraId="7049A155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6"/>
      <w:pgSz w:w="11906" w:h="16838"/>
      <w:pgMar w:top="181" w:right="567" w:bottom="0" w:left="902" w:header="708" w:footer="708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66BF6151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1C3724E8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ders-notlari.com/2014/10/toprak-tipleri.html" TargetMode="External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